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06324" w14:textId="43E00938" w:rsidR="00CF37B4" w:rsidRDefault="00D24DA4" w:rsidP="00D24DA4">
      <w:pPr>
        <w:pStyle w:val="Heading2"/>
        <w:jc w:val="center"/>
      </w:pPr>
      <w:r w:rsidRPr="00D24DA4">
        <w:t>Freedom of Information Law (FOIL) - List of School and Student Records Maintained Explore Charter Schools of Brooklyn</w:t>
      </w:r>
    </w:p>
    <w:p w14:paraId="00C7FC8B" w14:textId="5AC0EFD3" w:rsidR="00D24DA4" w:rsidRPr="00D24DA4" w:rsidRDefault="00D24DA4" w:rsidP="00D24DA4">
      <w:pPr>
        <w:jc w:val="center"/>
        <w:rPr>
          <w:i/>
          <w:iCs/>
          <w:sz w:val="18"/>
          <w:szCs w:val="18"/>
        </w:rPr>
      </w:pPr>
      <w:r w:rsidRPr="00D24DA4">
        <w:rPr>
          <w:i/>
          <w:iCs/>
        </w:rPr>
        <w:t>Updated July 2024</w:t>
      </w:r>
    </w:p>
    <w:p w14:paraId="55CE41B8" w14:textId="79B98AC4" w:rsidR="00CF37B4" w:rsidRDefault="00CF37B4" w:rsidP="00CF37B4">
      <w:r>
        <w:t xml:space="preserve">Student Health Records </w:t>
      </w:r>
    </w:p>
    <w:p w14:paraId="5D9F4207" w14:textId="21791F11" w:rsidR="00CF37B4" w:rsidRDefault="00CF37B4" w:rsidP="00CF37B4">
      <w:pPr>
        <w:pStyle w:val="ListParagraph"/>
        <w:numPr>
          <w:ilvl w:val="0"/>
          <w:numId w:val="2"/>
        </w:numPr>
      </w:pPr>
      <w:r>
        <w:t xml:space="preserve">Student Immunization Records </w:t>
      </w:r>
    </w:p>
    <w:p w14:paraId="47EF0EB7" w14:textId="3EA98A72" w:rsidR="00CF37B4" w:rsidRDefault="00CF37B4" w:rsidP="00CF37B4">
      <w:pPr>
        <w:pStyle w:val="ListParagraph"/>
        <w:numPr>
          <w:ilvl w:val="0"/>
          <w:numId w:val="2"/>
        </w:numPr>
      </w:pPr>
      <w:r>
        <w:t xml:space="preserve">Student Medical Records </w:t>
      </w:r>
    </w:p>
    <w:p w14:paraId="3DD686FE" w14:textId="093104E5" w:rsidR="00CF37B4" w:rsidRDefault="00CF37B4" w:rsidP="00CF37B4">
      <w:pPr>
        <w:pStyle w:val="ListParagraph"/>
        <w:numPr>
          <w:ilvl w:val="0"/>
          <w:numId w:val="2"/>
        </w:numPr>
      </w:pPr>
      <w:r>
        <w:t xml:space="preserve">Student Accident Reports </w:t>
      </w:r>
    </w:p>
    <w:p w14:paraId="75B48AAB" w14:textId="77777777" w:rsidR="00CF37B4" w:rsidRDefault="00CF37B4" w:rsidP="00CF37B4">
      <w:r>
        <w:t>Safety Records</w:t>
      </w:r>
    </w:p>
    <w:p w14:paraId="5B47E125" w14:textId="409986C0" w:rsidR="00CF37B4" w:rsidRDefault="00CF37B4" w:rsidP="00CF37B4">
      <w:pPr>
        <w:pStyle w:val="ListParagraph"/>
        <w:numPr>
          <w:ilvl w:val="0"/>
          <w:numId w:val="3"/>
        </w:numPr>
      </w:pPr>
      <w:r>
        <w:t xml:space="preserve">School SAVE Plan </w:t>
      </w:r>
    </w:p>
    <w:p w14:paraId="3A0DC33D" w14:textId="2A38ACBF" w:rsidR="00CF37B4" w:rsidRDefault="00CF37B4" w:rsidP="00CF37B4">
      <w:pPr>
        <w:pStyle w:val="ListParagraph"/>
        <w:numPr>
          <w:ilvl w:val="0"/>
          <w:numId w:val="3"/>
        </w:numPr>
      </w:pPr>
      <w:r>
        <w:t xml:space="preserve">Reports of Fire Department Inspections School Contracts </w:t>
      </w:r>
    </w:p>
    <w:p w14:paraId="70AB70DC" w14:textId="77777777" w:rsidR="00CF37B4" w:rsidRDefault="00CF37B4" w:rsidP="00CF37B4">
      <w:r>
        <w:t xml:space="preserve">Management Contract Records </w:t>
      </w:r>
    </w:p>
    <w:p w14:paraId="62E8C783" w14:textId="77777777" w:rsidR="00CF37B4" w:rsidRDefault="00CF37B4" w:rsidP="00CF37B4">
      <w:pPr>
        <w:pStyle w:val="ListParagraph"/>
        <w:numPr>
          <w:ilvl w:val="0"/>
          <w:numId w:val="4"/>
        </w:numPr>
      </w:pPr>
      <w:r>
        <w:t xml:space="preserve">Outside Contract Records </w:t>
      </w:r>
    </w:p>
    <w:p w14:paraId="59E1C278" w14:textId="389571A0" w:rsidR="00CF37B4" w:rsidRDefault="00CF37B4" w:rsidP="00CF37B4">
      <w:pPr>
        <w:pStyle w:val="ListParagraph"/>
        <w:numPr>
          <w:ilvl w:val="0"/>
          <w:numId w:val="4"/>
        </w:numPr>
      </w:pPr>
      <w:r>
        <w:t xml:space="preserve">Students with Disabilities Contractor Records </w:t>
      </w:r>
    </w:p>
    <w:p w14:paraId="0752D104" w14:textId="5834D5F3" w:rsidR="00CF37B4" w:rsidRDefault="00CF37B4" w:rsidP="00CF37B4">
      <w:r>
        <w:t xml:space="preserve">Personnel Files </w:t>
      </w:r>
    </w:p>
    <w:p w14:paraId="27790BF3" w14:textId="173ADAD0" w:rsidR="00CF37B4" w:rsidRDefault="00CF37B4" w:rsidP="00CF37B4">
      <w:pPr>
        <w:pStyle w:val="ListParagraph"/>
        <w:numPr>
          <w:ilvl w:val="0"/>
          <w:numId w:val="5"/>
        </w:numPr>
      </w:pPr>
      <w:r>
        <w:t xml:space="preserve">Generally </w:t>
      </w:r>
    </w:p>
    <w:p w14:paraId="5C374A80" w14:textId="7E00A869" w:rsidR="00CF37B4" w:rsidRDefault="00CF37B4" w:rsidP="00CF37B4">
      <w:pPr>
        <w:pStyle w:val="ListParagraph"/>
        <w:numPr>
          <w:ilvl w:val="0"/>
          <w:numId w:val="1"/>
        </w:numPr>
      </w:pPr>
      <w:r>
        <w:t xml:space="preserve">Fingerprint Clearance Records </w:t>
      </w:r>
    </w:p>
    <w:p w14:paraId="361DD31A" w14:textId="3C1043D4" w:rsidR="00CF37B4" w:rsidRDefault="00CF37B4" w:rsidP="00CF37B4">
      <w:pPr>
        <w:pStyle w:val="ListParagraph"/>
        <w:numPr>
          <w:ilvl w:val="0"/>
          <w:numId w:val="1"/>
        </w:numPr>
      </w:pPr>
      <w:r>
        <w:t>Certification Records</w:t>
      </w:r>
    </w:p>
    <w:p w14:paraId="28A66C2E" w14:textId="77777777" w:rsidR="00CF37B4" w:rsidRDefault="00CF37B4" w:rsidP="00CF37B4">
      <w:r>
        <w:t>ESEA/NCLB Title I</w:t>
      </w:r>
    </w:p>
    <w:p w14:paraId="1390E56C" w14:textId="1755E555" w:rsidR="00CF37B4" w:rsidRDefault="00CF37B4" w:rsidP="00CF37B4">
      <w:pPr>
        <w:pStyle w:val="ListParagraph"/>
        <w:numPr>
          <w:ilvl w:val="0"/>
          <w:numId w:val="6"/>
        </w:numPr>
      </w:pPr>
      <w:r>
        <w:t>Title I Consolidated Application and related documents</w:t>
      </w:r>
    </w:p>
    <w:p w14:paraId="38BE295D" w14:textId="5708437A" w:rsidR="00CF37B4" w:rsidRDefault="00CF37B4" w:rsidP="00CF37B4">
      <w:pPr>
        <w:pStyle w:val="ListParagraph"/>
        <w:numPr>
          <w:ilvl w:val="0"/>
          <w:numId w:val="6"/>
        </w:numPr>
      </w:pPr>
      <w:r>
        <w:t>Title II Application materials</w:t>
      </w:r>
    </w:p>
    <w:p w14:paraId="00BB0790" w14:textId="77777777" w:rsidR="00CF37B4" w:rsidRDefault="00CF37B4" w:rsidP="00CF37B4">
      <w:pPr>
        <w:pStyle w:val="ListParagraph"/>
        <w:numPr>
          <w:ilvl w:val="0"/>
          <w:numId w:val="6"/>
        </w:numPr>
      </w:pPr>
      <w:r>
        <w:t>Title I Consolidated Application and related documents</w:t>
      </w:r>
    </w:p>
    <w:p w14:paraId="26696ED0" w14:textId="77777777" w:rsidR="00D43939" w:rsidRDefault="00D43939" w:rsidP="00CF37B4">
      <w:r>
        <w:t>Other</w:t>
      </w:r>
    </w:p>
    <w:p w14:paraId="77E6EF2C" w14:textId="38802071" w:rsidR="00CF37B4" w:rsidRDefault="00CF37B4" w:rsidP="00D43939">
      <w:pPr>
        <w:pStyle w:val="ListParagraph"/>
        <w:numPr>
          <w:ilvl w:val="0"/>
          <w:numId w:val="7"/>
        </w:numPr>
      </w:pPr>
      <w:r>
        <w:t>Migrant Education projects &amp; correspondence</w:t>
      </w:r>
    </w:p>
    <w:p w14:paraId="717258E7" w14:textId="0809A68D" w:rsidR="00CF37B4" w:rsidRDefault="00CF37B4" w:rsidP="00D43939">
      <w:pPr>
        <w:pStyle w:val="ListParagraph"/>
        <w:numPr>
          <w:ilvl w:val="0"/>
          <w:numId w:val="7"/>
        </w:numPr>
      </w:pPr>
      <w:r>
        <w:t>Homeless Application materials and correspondence</w:t>
      </w:r>
    </w:p>
    <w:p w14:paraId="1FFC22BF" w14:textId="77777777" w:rsidR="00CF37B4" w:rsidRDefault="00CF37B4" w:rsidP="00D43939">
      <w:pPr>
        <w:pStyle w:val="ListParagraph"/>
        <w:numPr>
          <w:ilvl w:val="0"/>
          <w:numId w:val="7"/>
        </w:numPr>
      </w:pPr>
      <w:r>
        <w:t>School Operations and Management Services (Facilities Planning / Education</w:t>
      </w:r>
    </w:p>
    <w:p w14:paraId="26CDB422" w14:textId="77777777" w:rsidR="00CF37B4" w:rsidRDefault="00CF37B4" w:rsidP="00D43939">
      <w:pPr>
        <w:pStyle w:val="ListParagraph"/>
        <w:numPr>
          <w:ilvl w:val="0"/>
          <w:numId w:val="7"/>
        </w:numPr>
      </w:pPr>
      <w:r>
        <w:t>Management)</w:t>
      </w:r>
    </w:p>
    <w:p w14:paraId="3C843F6A" w14:textId="0AD03F26" w:rsidR="00CF37B4" w:rsidRDefault="00CF37B4" w:rsidP="00D43939">
      <w:pPr>
        <w:pStyle w:val="ListParagraph"/>
        <w:numPr>
          <w:ilvl w:val="0"/>
          <w:numId w:val="7"/>
        </w:numPr>
      </w:pPr>
      <w:r>
        <w:t>School Bus Driver &amp; Instructor Training Records</w:t>
      </w:r>
    </w:p>
    <w:p w14:paraId="38818ECA" w14:textId="09E755B9" w:rsidR="00CF37B4" w:rsidRDefault="00CF37B4" w:rsidP="00D43939">
      <w:pPr>
        <w:pStyle w:val="ListParagraph"/>
        <w:numPr>
          <w:ilvl w:val="0"/>
          <w:numId w:val="7"/>
        </w:numPr>
      </w:pPr>
      <w:r>
        <w:t>School District Capital Project &amp; Correspondence Files</w:t>
      </w:r>
    </w:p>
    <w:p w14:paraId="5D4FA795" w14:textId="5ADDCBFB" w:rsidR="00CF37B4" w:rsidRDefault="00CF37B4" w:rsidP="00D43939">
      <w:pPr>
        <w:pStyle w:val="ListParagraph"/>
        <w:numPr>
          <w:ilvl w:val="0"/>
          <w:numId w:val="7"/>
        </w:numPr>
      </w:pPr>
      <w:r>
        <w:t>Plans &amp; Specific of School District Capital Construction</w:t>
      </w:r>
    </w:p>
    <w:p w14:paraId="45981413" w14:textId="754730B5" w:rsidR="00CF37B4" w:rsidRDefault="00CF37B4" w:rsidP="00D43939">
      <w:pPr>
        <w:pStyle w:val="ListParagraph"/>
        <w:numPr>
          <w:ilvl w:val="0"/>
          <w:numId w:val="7"/>
        </w:numPr>
      </w:pPr>
      <w:r>
        <w:t>Administrative &amp; General Subject Files</w:t>
      </w:r>
    </w:p>
    <w:p w14:paraId="6D7B1FBC" w14:textId="19F736E3" w:rsidR="00CF37B4" w:rsidRDefault="00CF37B4" w:rsidP="00D43939">
      <w:pPr>
        <w:pStyle w:val="ListParagraph"/>
        <w:numPr>
          <w:ilvl w:val="0"/>
          <w:numId w:val="7"/>
        </w:numPr>
      </w:pPr>
      <w:r>
        <w:t>IDEA Applications for Federal Funds</w:t>
      </w:r>
    </w:p>
    <w:p w14:paraId="0EAA7B0A" w14:textId="0A0397E8" w:rsidR="00CF37B4" w:rsidRDefault="00CF37B4" w:rsidP="00D43939">
      <w:pPr>
        <w:pStyle w:val="ListParagraph"/>
        <w:numPr>
          <w:ilvl w:val="0"/>
          <w:numId w:val="7"/>
        </w:numPr>
      </w:pPr>
      <w:r>
        <w:t>Cash Accounts Records</w:t>
      </w:r>
    </w:p>
    <w:p w14:paraId="632E0A03" w14:textId="04CD8116" w:rsidR="00CF37B4" w:rsidRDefault="00CF37B4" w:rsidP="00D43939">
      <w:pPr>
        <w:pStyle w:val="ListParagraph"/>
        <w:numPr>
          <w:ilvl w:val="0"/>
          <w:numId w:val="7"/>
        </w:numPr>
      </w:pPr>
      <w:r>
        <w:t xml:space="preserve">Accounts Payable – Fiscal Year Records </w:t>
      </w:r>
    </w:p>
    <w:p w14:paraId="45CD5059" w14:textId="77777777" w:rsidR="00D24DA4" w:rsidRDefault="00D24DA4" w:rsidP="00D24DA4"/>
    <w:p w14:paraId="5039C3C7" w14:textId="30DB0213" w:rsidR="00D24DA4" w:rsidRDefault="00D24DA4"/>
    <w:p w14:paraId="22D103A7" w14:textId="77777777" w:rsidR="00D24DA4" w:rsidRDefault="00D24DA4" w:rsidP="00D24DA4">
      <w:pPr>
        <w:pStyle w:val="NoSpacing"/>
      </w:pPr>
      <w:r w:rsidRPr="00D24DA4">
        <w:t xml:space="preserve">Note: The FOIL Records Access Officer at each school is the Director of School Operations, whom may be contacted as follows: </w:t>
      </w:r>
    </w:p>
    <w:p w14:paraId="7658CBB8" w14:textId="25E7B532" w:rsidR="00D24DA4" w:rsidRDefault="00D24DA4" w:rsidP="00D24DA4">
      <w:pPr>
        <w:pStyle w:val="NoSpacing"/>
        <w:numPr>
          <w:ilvl w:val="0"/>
          <w:numId w:val="7"/>
        </w:numPr>
      </w:pPr>
      <w:r w:rsidRPr="00D24DA4">
        <w:t xml:space="preserve">Explore Lower Charter School: </w:t>
      </w:r>
      <w:r>
        <w:t xml:space="preserve">Claudine Beaubrun – </w:t>
      </w:r>
      <w:hyperlink r:id="rId10" w:history="1">
        <w:r w:rsidRPr="008B6BBB">
          <w:rPr>
            <w:rStyle w:val="Hyperlink"/>
          </w:rPr>
          <w:t>cbeaubrun@explorenetwork.org</w:t>
        </w:r>
      </w:hyperlink>
      <w:r>
        <w:t xml:space="preserve"> </w:t>
      </w:r>
    </w:p>
    <w:p w14:paraId="2D3EFDB2" w14:textId="38E29ED8" w:rsidR="00D24DA4" w:rsidRDefault="00D24DA4" w:rsidP="00D24DA4">
      <w:pPr>
        <w:pStyle w:val="NoSpacing"/>
        <w:numPr>
          <w:ilvl w:val="0"/>
          <w:numId w:val="7"/>
        </w:numPr>
      </w:pPr>
      <w:r w:rsidRPr="00D24DA4">
        <w:t xml:space="preserve">Explore Upper Charter School: Godwina Titus – </w:t>
      </w:r>
      <w:hyperlink r:id="rId11" w:history="1">
        <w:r w:rsidRPr="008B6BBB">
          <w:rPr>
            <w:rStyle w:val="Hyperlink"/>
          </w:rPr>
          <w:t>gtitus@explorenetwork.org</w:t>
        </w:r>
      </w:hyperlink>
      <w:r w:rsidRPr="00D24DA4">
        <w:t xml:space="preserve"> </w:t>
      </w:r>
    </w:p>
    <w:p w14:paraId="230A766D" w14:textId="5746127A" w:rsidR="00D24DA4" w:rsidRDefault="00D24DA4" w:rsidP="00D24DA4">
      <w:pPr>
        <w:pStyle w:val="NoSpacing"/>
        <w:numPr>
          <w:ilvl w:val="0"/>
          <w:numId w:val="7"/>
        </w:numPr>
      </w:pPr>
      <w:r w:rsidRPr="00D24DA4">
        <w:t xml:space="preserve">Empower Lower Charter School: </w:t>
      </w:r>
      <w:r>
        <w:t xml:space="preserve">Shanice Speight – </w:t>
      </w:r>
      <w:hyperlink r:id="rId12" w:history="1">
        <w:r w:rsidRPr="008B6BBB">
          <w:rPr>
            <w:rStyle w:val="Hyperlink"/>
          </w:rPr>
          <w:t>sspeight@explorenetwork.org</w:t>
        </w:r>
      </w:hyperlink>
      <w:r>
        <w:t xml:space="preserve"> </w:t>
      </w:r>
    </w:p>
    <w:p w14:paraId="537EE693" w14:textId="0A02BE8A" w:rsidR="00D24DA4" w:rsidRDefault="00D24DA4" w:rsidP="00D24DA4">
      <w:pPr>
        <w:pStyle w:val="NoSpacing"/>
        <w:numPr>
          <w:ilvl w:val="0"/>
          <w:numId w:val="7"/>
        </w:numPr>
      </w:pPr>
      <w:r w:rsidRPr="00D24DA4">
        <w:t xml:space="preserve">Empower Upper Charter School: Alain Balan – </w:t>
      </w:r>
      <w:hyperlink r:id="rId13" w:history="1">
        <w:r w:rsidRPr="008B6BBB">
          <w:rPr>
            <w:rStyle w:val="Hyperlink"/>
          </w:rPr>
          <w:t>abalan@explorenetwork.org</w:t>
        </w:r>
      </w:hyperlink>
      <w:r w:rsidRPr="00D24DA4">
        <w:t xml:space="preserve"> </w:t>
      </w:r>
    </w:p>
    <w:p w14:paraId="29FD6708" w14:textId="3E0E1F5E" w:rsidR="00D24DA4" w:rsidRDefault="00D24DA4" w:rsidP="00D24DA4">
      <w:pPr>
        <w:pStyle w:val="NoSpacing"/>
        <w:numPr>
          <w:ilvl w:val="0"/>
          <w:numId w:val="7"/>
        </w:numPr>
      </w:pPr>
      <w:r w:rsidRPr="00D24DA4">
        <w:t xml:space="preserve">Excel Lower Charter School: Denys Salas– </w:t>
      </w:r>
      <w:hyperlink r:id="rId14" w:history="1">
        <w:r w:rsidRPr="008B6BBB">
          <w:rPr>
            <w:rStyle w:val="Hyperlink"/>
          </w:rPr>
          <w:t>dsalas@explorenetwork.org</w:t>
        </w:r>
      </w:hyperlink>
      <w:r>
        <w:t xml:space="preserve"> </w:t>
      </w:r>
      <w:r w:rsidRPr="00D24DA4">
        <w:t xml:space="preserve"> </w:t>
      </w:r>
    </w:p>
    <w:p w14:paraId="65CB6895" w14:textId="507CDF52" w:rsidR="00D24DA4" w:rsidRDefault="00D24DA4" w:rsidP="00D24DA4">
      <w:pPr>
        <w:pStyle w:val="NoSpacing"/>
        <w:numPr>
          <w:ilvl w:val="0"/>
          <w:numId w:val="7"/>
        </w:numPr>
      </w:pPr>
      <w:r w:rsidRPr="00D24DA4">
        <w:t xml:space="preserve">Excel Upper Charter School: </w:t>
      </w:r>
      <w:r>
        <w:t xml:space="preserve">Samantha Curran – </w:t>
      </w:r>
      <w:hyperlink r:id="rId15" w:history="1">
        <w:r w:rsidRPr="008B6BBB">
          <w:rPr>
            <w:rStyle w:val="Hyperlink"/>
          </w:rPr>
          <w:t>scurran@explorenetwork.org</w:t>
        </w:r>
      </w:hyperlink>
      <w:r>
        <w:t xml:space="preserve"> </w:t>
      </w:r>
    </w:p>
    <w:p w14:paraId="0A7D3011" w14:textId="77777777" w:rsidR="00D24DA4" w:rsidRDefault="00D24DA4" w:rsidP="00D24DA4">
      <w:pPr>
        <w:pStyle w:val="NoSpacing"/>
      </w:pPr>
    </w:p>
    <w:p w14:paraId="538C10CA" w14:textId="51998B2D" w:rsidR="00D24DA4" w:rsidRDefault="00D24DA4" w:rsidP="00D24DA4">
      <w:pPr>
        <w:pStyle w:val="NoSpacing"/>
      </w:pPr>
      <w:r w:rsidRPr="00D24DA4">
        <w:t xml:space="preserve">In the event that you wish to appeal a decision by a DSO, you may appeal to the Explore Network office: </w:t>
      </w:r>
    </w:p>
    <w:p w14:paraId="70656A42" w14:textId="7E8CBDF9" w:rsidR="00D24DA4" w:rsidRDefault="00D24DA4" w:rsidP="00D24DA4">
      <w:pPr>
        <w:pStyle w:val="NoSpacing"/>
        <w:numPr>
          <w:ilvl w:val="0"/>
          <w:numId w:val="7"/>
        </w:numPr>
      </w:pPr>
      <w:r w:rsidRPr="00D24DA4">
        <w:t xml:space="preserve">Veronica Woolley, Managing Director of Operations – </w:t>
      </w:r>
      <w:hyperlink r:id="rId16" w:history="1">
        <w:r w:rsidRPr="008B6BBB">
          <w:rPr>
            <w:rStyle w:val="Hyperlink"/>
          </w:rPr>
          <w:t>vwoolley@explorenetwork.org</w:t>
        </w:r>
      </w:hyperlink>
    </w:p>
    <w:p w14:paraId="54DA2841" w14:textId="77777777" w:rsidR="00D24DA4" w:rsidRDefault="00D24DA4" w:rsidP="00D24DA4"/>
    <w:p w14:paraId="1BB49368" w14:textId="770EFE4A" w:rsidR="00D24DA4" w:rsidRDefault="00D24DA4" w:rsidP="00D24DA4">
      <w:r>
        <w:t xml:space="preserve">Please visit the Committee On Open Government’s website for more information here: </w:t>
      </w:r>
      <w:hyperlink r:id="rId17" w:history="1">
        <w:r w:rsidRPr="008B6BBB">
          <w:rPr>
            <w:rStyle w:val="Hyperlink"/>
          </w:rPr>
          <w:t>https://opengovernment.ny.gov/</w:t>
        </w:r>
      </w:hyperlink>
      <w:r>
        <w:t xml:space="preserve"> </w:t>
      </w:r>
    </w:p>
    <w:sectPr w:rsidR="00D24DA4">
      <w:head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99337" w14:textId="77777777" w:rsidR="00350F09" w:rsidRDefault="00350F09" w:rsidP="00D24DA4">
      <w:pPr>
        <w:spacing w:after="0" w:line="240" w:lineRule="auto"/>
      </w:pPr>
      <w:r>
        <w:separator/>
      </w:r>
    </w:p>
  </w:endnote>
  <w:endnote w:type="continuationSeparator" w:id="0">
    <w:p w14:paraId="7CFB03BB" w14:textId="77777777" w:rsidR="00350F09" w:rsidRDefault="00350F09" w:rsidP="00D24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reciousSansMedium">
    <w:altName w:val="Calibri"/>
    <w:charset w:val="00"/>
    <w:family w:val="auto"/>
    <w:pitch w:val="variable"/>
    <w:sig w:usb0="80000027" w:usb1="0000004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CF754" w14:textId="77777777" w:rsidR="00350F09" w:rsidRDefault="00350F09" w:rsidP="00D24DA4">
      <w:pPr>
        <w:spacing w:after="0" w:line="240" w:lineRule="auto"/>
      </w:pPr>
      <w:r>
        <w:separator/>
      </w:r>
    </w:p>
  </w:footnote>
  <w:footnote w:type="continuationSeparator" w:id="0">
    <w:p w14:paraId="3484E035" w14:textId="77777777" w:rsidR="00350F09" w:rsidRDefault="00350F09" w:rsidP="00D24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F63E3" w14:textId="240A5E42" w:rsidR="00D24DA4" w:rsidRDefault="00D24DA4" w:rsidP="00D24DA4">
    <w:pPr>
      <w:pStyle w:val="Heading1"/>
      <w:spacing w:after="0"/>
      <w:jc w:val="right"/>
      <w:rPr>
        <w:rFonts w:ascii="PreciousSansMedium" w:hAnsi="PreciousSansMedium"/>
        <w:b w:val="0"/>
        <w:color w:val="8B0F04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6E2F33A" wp14:editId="3CCECE03">
          <wp:simplePos x="0" y="0"/>
          <wp:positionH relativeFrom="margin">
            <wp:align>left</wp:align>
          </wp:positionH>
          <wp:positionV relativeFrom="paragraph">
            <wp:posOffset>179705</wp:posOffset>
          </wp:positionV>
          <wp:extent cx="1517650" cy="541655"/>
          <wp:effectExtent l="0" t="0" r="6350" b="0"/>
          <wp:wrapNone/>
          <wp:docPr id="261072995" name="Picture 2" descr="A red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1072995" name="Picture 2" descr="A red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541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F7C138" w14:textId="77777777" w:rsidR="00D24DA4" w:rsidRDefault="00D24DA4" w:rsidP="00D24DA4">
    <w:pPr>
      <w:pStyle w:val="Heading1"/>
      <w:spacing w:after="0"/>
      <w:jc w:val="right"/>
      <w:rPr>
        <w:rFonts w:asciiTheme="minorHAnsi" w:hAnsiTheme="minorHAnsi" w:cstheme="minorHAnsi"/>
        <w:color w:val="F89728"/>
        <w:sz w:val="20"/>
        <w:szCs w:val="20"/>
      </w:rPr>
    </w:pPr>
    <w:r>
      <w:rPr>
        <w:rFonts w:ascii="PreciousSansMedium" w:hAnsi="PreciousSansMedium"/>
        <w:b w:val="0"/>
        <w:color w:val="8B0F04"/>
        <w:sz w:val="20"/>
        <w:szCs w:val="20"/>
      </w:rPr>
      <w:t xml:space="preserve"> </w:t>
    </w:r>
    <w:r>
      <w:rPr>
        <w:rFonts w:asciiTheme="minorHAnsi" w:hAnsiTheme="minorHAnsi" w:cstheme="minorHAnsi"/>
        <w:color w:val="8B0F04"/>
        <w:sz w:val="20"/>
        <w:szCs w:val="20"/>
      </w:rPr>
      <w:t>718.989.6730</w:t>
    </w:r>
  </w:p>
  <w:p w14:paraId="25BC85AB" w14:textId="77777777" w:rsidR="00D24DA4" w:rsidRDefault="00D24DA4" w:rsidP="00D24DA4">
    <w:pPr>
      <w:tabs>
        <w:tab w:val="left" w:pos="1520"/>
        <w:tab w:val="right" w:pos="9360"/>
      </w:tabs>
      <w:spacing w:after="0"/>
      <w:rPr>
        <w:rFonts w:cstheme="minorHAnsi"/>
        <w:b/>
        <w:color w:val="8B0F04"/>
        <w:sz w:val="20"/>
        <w:szCs w:val="20"/>
      </w:rPr>
    </w:pPr>
    <w:r>
      <w:rPr>
        <w:rFonts w:cstheme="minorHAnsi"/>
        <w:b/>
        <w:color w:val="8B0F04"/>
        <w:sz w:val="20"/>
        <w:szCs w:val="20"/>
      </w:rPr>
      <w:tab/>
    </w:r>
    <w:r>
      <w:rPr>
        <w:rFonts w:cstheme="minorHAnsi"/>
        <w:b/>
        <w:color w:val="8B0F04"/>
        <w:sz w:val="20"/>
        <w:szCs w:val="20"/>
      </w:rPr>
      <w:tab/>
      <w:t xml:space="preserve">  20 Jay Street, Suite 211, Brooklyn, NY 11201</w:t>
    </w:r>
  </w:p>
  <w:p w14:paraId="491607B9" w14:textId="64C2203B" w:rsidR="00D24DA4" w:rsidRPr="00D24DA4" w:rsidRDefault="00D24DA4" w:rsidP="00D24DA4">
    <w:pPr>
      <w:spacing w:after="0"/>
      <w:jc w:val="right"/>
      <w:rPr>
        <w:rFonts w:ascii="PreciousSansMedium" w:hAnsi="PreciousSansMedium"/>
        <w:b/>
        <w:color w:val="8B0F04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99D50F" wp14:editId="5227155F">
              <wp:simplePos x="0" y="0"/>
              <wp:positionH relativeFrom="margin">
                <wp:posOffset>-6350</wp:posOffset>
              </wp:positionH>
              <wp:positionV relativeFrom="paragraph">
                <wp:posOffset>191135</wp:posOffset>
              </wp:positionV>
              <wp:extent cx="5943600" cy="0"/>
              <wp:effectExtent l="0" t="0" r="0" b="0"/>
              <wp:wrapNone/>
              <wp:docPr id="1438399785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8B0F0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474D52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5pt,15.05pt" to="467.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" strokecolor="#8b0f04" strokeweight="1pt">
              <v:stroke joinstyle="miter"/>
              <w10:wrap anchorx="margin"/>
            </v:line>
          </w:pict>
        </mc:Fallback>
      </mc:AlternateContent>
    </w:r>
    <w:r>
      <w:rPr>
        <w:rFonts w:cstheme="minorHAnsi"/>
        <w:b/>
        <w:color w:val="8B0F04"/>
        <w:sz w:val="20"/>
        <w:szCs w:val="20"/>
      </w:rPr>
      <w:t>www.exploreschools.org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203F6"/>
    <w:multiLevelType w:val="hybridMultilevel"/>
    <w:tmpl w:val="3AD42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95368"/>
    <w:multiLevelType w:val="hybridMultilevel"/>
    <w:tmpl w:val="E4868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75914"/>
    <w:multiLevelType w:val="hybridMultilevel"/>
    <w:tmpl w:val="5C908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C1096"/>
    <w:multiLevelType w:val="hybridMultilevel"/>
    <w:tmpl w:val="096E0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78BDD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8545B"/>
    <w:multiLevelType w:val="hybridMultilevel"/>
    <w:tmpl w:val="D62E3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BB1B84"/>
    <w:multiLevelType w:val="hybridMultilevel"/>
    <w:tmpl w:val="93A6D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767CA6"/>
    <w:multiLevelType w:val="hybridMultilevel"/>
    <w:tmpl w:val="8FA07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32722F"/>
    <w:multiLevelType w:val="hybridMultilevel"/>
    <w:tmpl w:val="AD762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E14A4D"/>
    <w:multiLevelType w:val="hybridMultilevel"/>
    <w:tmpl w:val="6B10C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644179">
    <w:abstractNumId w:val="4"/>
  </w:num>
  <w:num w:numId="2" w16cid:durableId="201552288">
    <w:abstractNumId w:val="5"/>
  </w:num>
  <w:num w:numId="3" w16cid:durableId="438961192">
    <w:abstractNumId w:val="8"/>
  </w:num>
  <w:num w:numId="4" w16cid:durableId="1218010610">
    <w:abstractNumId w:val="0"/>
  </w:num>
  <w:num w:numId="5" w16cid:durableId="1137147083">
    <w:abstractNumId w:val="1"/>
  </w:num>
  <w:num w:numId="6" w16cid:durableId="1179924161">
    <w:abstractNumId w:val="7"/>
  </w:num>
  <w:num w:numId="7" w16cid:durableId="2128422719">
    <w:abstractNumId w:val="3"/>
  </w:num>
  <w:num w:numId="8" w16cid:durableId="916330453">
    <w:abstractNumId w:val="6"/>
  </w:num>
  <w:num w:numId="9" w16cid:durableId="3100174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7B4"/>
    <w:rsid w:val="002F73C6"/>
    <w:rsid w:val="00350F09"/>
    <w:rsid w:val="00AF047C"/>
    <w:rsid w:val="00B5353A"/>
    <w:rsid w:val="00CF37B4"/>
    <w:rsid w:val="00D24DA4"/>
    <w:rsid w:val="00D43939"/>
    <w:rsid w:val="00EB1CB0"/>
    <w:rsid w:val="00ED6781"/>
    <w:rsid w:val="00FA2314"/>
    <w:rsid w:val="584B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AD8FC2"/>
  <w15:chartTrackingRefBased/>
  <w15:docId w15:val="{C81F1114-9223-40AF-AD3F-F788C8FD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24DA4"/>
    <w:pPr>
      <w:spacing w:after="180" w:line="268" w:lineRule="auto"/>
      <w:jc w:val="center"/>
      <w:outlineLvl w:val="0"/>
    </w:pPr>
    <w:rPr>
      <w:rFonts w:ascii="Arial" w:eastAsia="Times New Roman" w:hAnsi="Arial" w:cs="Arial"/>
      <w:b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4D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7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4D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4DA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24DA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24D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DA4"/>
  </w:style>
  <w:style w:type="paragraph" w:styleId="Footer">
    <w:name w:val="footer"/>
    <w:basedOn w:val="Normal"/>
    <w:link w:val="FooterChar"/>
    <w:uiPriority w:val="99"/>
    <w:unhideWhenUsed/>
    <w:rsid w:val="00D24D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DA4"/>
  </w:style>
  <w:style w:type="character" w:customStyle="1" w:styleId="Heading1Char">
    <w:name w:val="Heading 1 Char"/>
    <w:basedOn w:val="DefaultParagraphFont"/>
    <w:link w:val="Heading1"/>
    <w:rsid w:val="00D24DA4"/>
    <w:rPr>
      <w:rFonts w:ascii="Arial" w:eastAsia="Times New Roman" w:hAnsi="Arial" w:cs="Arial"/>
      <w:b/>
      <w:kern w:val="28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24DA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3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balan@explorenetwork.org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speight@explorenetwork.org" TargetMode="External"/><Relationship Id="rId17" Type="http://schemas.openxmlformats.org/officeDocument/2006/relationships/hyperlink" Target="https://opengovernment.ny.gov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vwoolley@explorenetwork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titus@explorenetwork.org" TargetMode="External"/><Relationship Id="rId5" Type="http://schemas.openxmlformats.org/officeDocument/2006/relationships/styles" Target="styles.xml"/><Relationship Id="rId15" Type="http://schemas.openxmlformats.org/officeDocument/2006/relationships/hyperlink" Target="mailto:scurran@explorenetwork.org" TargetMode="External"/><Relationship Id="rId10" Type="http://schemas.openxmlformats.org/officeDocument/2006/relationships/hyperlink" Target="mailto:cbeaubrun@explorenetwork.org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dsalas@explorenetwork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54025AACE3B04BAB20209C6A9D7621" ma:contentTypeVersion="26" ma:contentTypeDescription="Create a new document." ma:contentTypeScope="" ma:versionID="195d850fa03eb35e06a2b3f33844bba7">
  <xsd:schema xmlns:xsd="http://www.w3.org/2001/XMLSchema" xmlns:xs="http://www.w3.org/2001/XMLSchema" xmlns:p="http://schemas.microsoft.com/office/2006/metadata/properties" xmlns:ns2="5e460cc9-fc69-42ba-9a48-10da7e209fcc" xmlns:ns3="74f9e70f-5f18-41ba-823c-40207927c6de" targetNamespace="http://schemas.microsoft.com/office/2006/metadata/properties" ma:root="true" ma:fieldsID="e4bdc015bcf0d64ee6980eea9a5b15b3" ns2:_="" ns3:_="">
    <xsd:import namespace="5e460cc9-fc69-42ba-9a48-10da7e209fcc"/>
    <xsd:import namespace="74f9e70f-5f18-41ba-823c-40207927c6de"/>
    <xsd:element name="properties">
      <xsd:complexType>
        <xsd:sequence>
          <xsd:element name="documentManagement">
            <xsd:complexType>
              <xsd:all>
                <xsd:element ref="ns2:Notes_x002f_Description" minOccurs="0"/>
                <xsd:element ref="ns2:Owner" minOccurs="0"/>
                <xsd:element ref="ns2:Audience" minOccurs="0"/>
                <xsd:element ref="ns2:TypeofFil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FinalizationDate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60cc9-fc69-42ba-9a48-10da7e209fcc" elementFormDefault="qualified">
    <xsd:import namespace="http://schemas.microsoft.com/office/2006/documentManagement/types"/>
    <xsd:import namespace="http://schemas.microsoft.com/office/infopath/2007/PartnerControls"/>
    <xsd:element name="Notes_x002f_Description" ma:index="2" nillable="true" ma:displayName="Notes/Description" ma:description="This is a link to all key ESI created guides" ma:format="Dropdown" ma:internalName="Notes_x002f_Description">
      <xsd:simpleType>
        <xsd:restriction base="dms:Text">
          <xsd:maxLength value="255"/>
        </xsd:restriction>
      </xsd:simpleType>
    </xsd:element>
    <xsd:element name="Owner" ma:index="3" nillable="true" ma:displayName="Owner" ma:format="Dropdown" ma:list="UserInfo" ma:SharePointGroup="0" ma:internalName="Owner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dience" ma:index="4" nillable="true" ma:displayName="Audience" ma:format="Dropdown" ma:internalName="Audienc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 Ops"/>
                    <xsd:enumeration value="DOOs"/>
                    <xsd:enumeration value="PMs"/>
                    <xsd:enumeration value="Tech Owners"/>
                    <xsd:enumeration value="Instructional Owners"/>
                    <xsd:enumeration value="OAs (R+R)"/>
                  </xsd:restriction>
                </xsd:simpleType>
              </xsd:element>
            </xsd:sequence>
          </xsd:extension>
        </xsd:complexContent>
      </xsd:complexType>
    </xsd:element>
    <xsd:element name="TypeofFile" ma:index="5" nillable="true" ma:displayName="Topics" ma:format="Dropdown" ma:indexed="true" ma:internalName="TypeofFile">
      <xsd:simpleType>
        <xsd:restriction base="dms:Choice">
          <xsd:enumeration value="RER"/>
          <xsd:enumeration value="HR"/>
          <xsd:enumeration value="Acaedmics"/>
          <xsd:enumeration value="Grading"/>
          <xsd:enumeration value="DOO"/>
          <xsd:enumeration value="Family Communication"/>
          <xsd:enumeration value="Compliance"/>
          <xsd:enumeration value="Data"/>
          <xsd:enumeration value="Misc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FinalizationDate" ma:index="16" nillable="true" ma:displayName="Finalization Date" ma:format="DateOnly" ma:hidden="true" ma:internalName="FinalizationDate" ma:readOnly="false">
      <xsd:simpleType>
        <xsd:restriction base="dms:DateTim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58fd61a-496e-4e43-a34b-e49dace83e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9e70f-5f18-41ba-823c-40207927c6d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7" nillable="true" ma:displayName="Taxonomy Catch All Column" ma:hidden="true" ma:list="{245f7452-f3eb-40c4-bada-587989f930d2}" ma:internalName="TaxCatchAll" ma:showField="CatchAllData" ma:web="74f9e70f-5f18-41ba-823c-40207927c6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_x002f_Description xmlns="5e460cc9-fc69-42ba-9a48-10da7e209fcc" xsi:nil="true"/>
    <TypeofFile xmlns="5e460cc9-fc69-42ba-9a48-10da7e209fcc" xsi:nil="true"/>
    <Audience xmlns="5e460cc9-fc69-42ba-9a48-10da7e209fcc" xsi:nil="true"/>
    <FinalizationDate xmlns="5e460cc9-fc69-42ba-9a48-10da7e209fcc" xsi:nil="true"/>
    <lcf76f155ced4ddcb4097134ff3c332f xmlns="5e460cc9-fc69-42ba-9a48-10da7e209fcc">
      <Terms xmlns="http://schemas.microsoft.com/office/infopath/2007/PartnerControls"/>
    </lcf76f155ced4ddcb4097134ff3c332f>
    <Owner xmlns="5e460cc9-fc69-42ba-9a48-10da7e209fcc">
      <UserInfo>
        <DisplayName/>
        <AccountId xsi:nil="true"/>
        <AccountType/>
      </UserInfo>
    </Owner>
    <TaxCatchAll xmlns="74f9e70f-5f18-41ba-823c-40207927c6d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110928-811E-4612-B46D-CC9868D545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60cc9-fc69-42ba-9a48-10da7e209fcc"/>
    <ds:schemaRef ds:uri="74f9e70f-5f18-41ba-823c-40207927c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1448E9-0C55-4F7C-A179-D5766D1C4850}">
  <ds:schemaRefs>
    <ds:schemaRef ds:uri="http://schemas.microsoft.com/office/2006/metadata/properties"/>
    <ds:schemaRef ds:uri="http://schemas.microsoft.com/office/infopath/2007/PartnerControls"/>
    <ds:schemaRef ds:uri="5e460cc9-fc69-42ba-9a48-10da7e209fcc"/>
    <ds:schemaRef ds:uri="74f9e70f-5f18-41ba-823c-40207927c6de"/>
  </ds:schemaRefs>
</ds:datastoreItem>
</file>

<file path=customXml/itemProps3.xml><?xml version="1.0" encoding="utf-8"?>
<ds:datastoreItem xmlns:ds="http://schemas.openxmlformats.org/officeDocument/2006/customXml" ds:itemID="{5EC6E109-28B3-4703-ABE9-A3FBD5D901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2011</Characters>
  <Application>Microsoft Office Word</Application>
  <DocSecurity>0</DocSecurity>
  <Lines>50</Lines>
  <Paragraphs>30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Duru</dc:creator>
  <cp:keywords/>
  <dc:description/>
  <cp:lastModifiedBy>Jeremy Thomas</cp:lastModifiedBy>
  <cp:revision>3</cp:revision>
  <dcterms:created xsi:type="dcterms:W3CDTF">2024-07-24T19:46:00Z</dcterms:created>
  <dcterms:modified xsi:type="dcterms:W3CDTF">2024-07-24T19:46:00Z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0x0101009054025AACE3B04BAB20209C6A9D7621</vt:lpwstr>
  </property>
  <property fmtid="{D5CDD505-2E9C-101B-9397-08002B2CF9AE}" pid="3" name="MediaServiceImageTags">
    <vt:lpwstr/>
  </property>
</Properties>
</file>